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6D" w:rsidRPr="00673C06" w:rsidRDefault="0052186D" w:rsidP="003C33E8">
      <w:pPr>
        <w:jc w:val="center"/>
        <w:rPr>
          <w:lang/>
        </w:rPr>
      </w:pPr>
    </w:p>
    <w:p w:rsidR="0052186D" w:rsidRPr="00951188" w:rsidRDefault="0052186D" w:rsidP="0052186D">
      <w:r>
        <w:t>ОШ „22.август“, Буковац</w:t>
      </w:r>
    </w:p>
    <w:p w:rsidR="0052186D" w:rsidRPr="00ED4A60" w:rsidRDefault="0052186D" w:rsidP="0052186D">
      <w:pPr>
        <w:jc w:val="both"/>
      </w:pPr>
      <w:r>
        <w:t xml:space="preserve">Дел бр. </w:t>
      </w:r>
      <w:r w:rsidR="007D29F9">
        <w:rPr>
          <w:lang/>
        </w:rPr>
        <w:t>92</w:t>
      </w:r>
      <w:r>
        <w:t xml:space="preserve">                                                                                                          </w:t>
      </w:r>
      <w:r w:rsidRPr="00ED4A60">
        <w:t>Република Србија</w:t>
      </w:r>
    </w:p>
    <w:p w:rsidR="0052186D" w:rsidRPr="00ED4A60" w:rsidRDefault="0052186D" w:rsidP="0052186D">
      <w:r>
        <w:t xml:space="preserve">Датум:24.02.2019.                                                                     </w:t>
      </w:r>
      <w:r w:rsidRPr="00ED4A60">
        <w:t>Аутономна покрајина Војводина</w:t>
      </w:r>
    </w:p>
    <w:p w:rsidR="0052186D" w:rsidRPr="00ED4A60" w:rsidRDefault="0052186D" w:rsidP="0052186D">
      <w:pPr>
        <w:jc w:val="right"/>
      </w:pPr>
      <w:r w:rsidRPr="00ED4A60">
        <w:t>Покрајински секретаријат за образовање, прописе,</w:t>
      </w:r>
    </w:p>
    <w:p w:rsidR="0052186D" w:rsidRPr="00ED4A60" w:rsidRDefault="0052186D" w:rsidP="0052186D">
      <w:pPr>
        <w:jc w:val="right"/>
      </w:pPr>
      <w:r w:rsidRPr="00ED4A60">
        <w:t>управу и националне мањине – националне заједнице</w:t>
      </w:r>
    </w:p>
    <w:p w:rsidR="0052186D" w:rsidRPr="00ED4A60" w:rsidRDefault="0052186D" w:rsidP="0052186D">
      <w:pPr>
        <w:rPr>
          <w:b/>
          <w:sz w:val="28"/>
          <w:szCs w:val="28"/>
        </w:rPr>
      </w:pPr>
    </w:p>
    <w:p w:rsidR="0052186D" w:rsidRDefault="0052186D" w:rsidP="003C33E8">
      <w:pPr>
        <w:jc w:val="center"/>
      </w:pPr>
    </w:p>
    <w:p w:rsidR="00C16B11" w:rsidRDefault="00C16B11" w:rsidP="003C33E8">
      <w:pPr>
        <w:jc w:val="center"/>
      </w:pPr>
      <w:r w:rsidRPr="00673C06">
        <w:rPr>
          <w:highlight w:val="red"/>
        </w:rPr>
        <w:t>АКТИВ ДИРЕКТОРА ОСНОВНИХ ШКОЛА НОВИ САД</w:t>
      </w:r>
    </w:p>
    <w:p w:rsidR="0052186D" w:rsidRDefault="0052186D" w:rsidP="003C33E8">
      <w:pPr>
        <w:jc w:val="center"/>
      </w:pPr>
    </w:p>
    <w:p w:rsidR="00C16B11" w:rsidRDefault="003C33E8" w:rsidP="003C33E8">
      <w:pPr>
        <w:jc w:val="center"/>
        <w:rPr>
          <w:b/>
          <w:sz w:val="28"/>
          <w:szCs w:val="28"/>
        </w:rPr>
      </w:pPr>
      <w:r w:rsidRPr="00673C06">
        <w:rPr>
          <w:b/>
          <w:sz w:val="28"/>
          <w:szCs w:val="28"/>
          <w:highlight w:val="red"/>
        </w:rPr>
        <w:t>Предлог планa надокнаде пропуштеног образовно-васпитног рада</w:t>
      </w:r>
    </w:p>
    <w:p w:rsidR="0052186D" w:rsidRPr="003C33E8" w:rsidRDefault="0052186D" w:rsidP="003C33E8">
      <w:pPr>
        <w:jc w:val="center"/>
        <w:rPr>
          <w:b/>
          <w:sz w:val="28"/>
          <w:szCs w:val="28"/>
        </w:rPr>
      </w:pPr>
    </w:p>
    <w:p w:rsidR="00C16B11" w:rsidRDefault="004A428E" w:rsidP="00C16B11">
      <w:r>
        <w:t>Сагласно одлуци П</w:t>
      </w:r>
      <w:r w:rsidR="00C16B11">
        <w:t xml:space="preserve">окрајинског секретаријата за образовање, прописе, управу и националне мањине-националне заједннце број: 128-61-12/2020-01 од 11.02.2020. године, која је донета по препоруци Покрајинског секретаријата за здравство и Института за јавно здравље Војводнне, због епидемије грипа, настава је обустављена у свим установама основног и средњег образовања и васпитања на територији А.П. Војводине у периоду од 12. до 21. фебруара (7 радних дана). </w:t>
      </w:r>
    </w:p>
    <w:p w:rsidR="00C16B11" w:rsidRDefault="00C16B11" w:rsidP="00C16B11">
      <w:r>
        <w:t xml:space="preserve">Истим дописом Покрајинског секретаријата за образовање, школа је обавезна да састави план надокнаде пропуштеног образовно-васпитног рада за дати период и да исти достави Покрајинском секретаријату за обазавање, прописе, праву и националне мањине —националне заједнице. </w:t>
      </w:r>
    </w:p>
    <w:p w:rsidR="00C16B11" w:rsidRDefault="00C16B11" w:rsidP="00C16B11">
      <w:r>
        <w:t>У сарадњи са свим директорима основних школа на територији Општине Нови Сад на седни</w:t>
      </w:r>
      <w:r w:rsidR="00673C06">
        <w:t>ци Актива директора 20.02.2020.</w:t>
      </w:r>
      <w:r w:rsidR="00673C06">
        <w:rPr>
          <w:lang/>
        </w:rPr>
        <w:t>одине</w:t>
      </w:r>
      <w:r>
        <w:t xml:space="preserve">, директори су донели одлуку да овакав план надокнаде реализују све основне школе у Новом Саду. </w:t>
      </w:r>
    </w:p>
    <w:p w:rsidR="00C16B11" w:rsidRDefault="00C16B11" w:rsidP="00C16B11">
      <w:r>
        <w:t>Водећи се релеватним законским одредбама</w:t>
      </w:r>
      <w:r w:rsidR="00673C06">
        <w:rPr>
          <w:lang/>
        </w:rPr>
        <w:t>,</w:t>
      </w:r>
      <w:r>
        <w:t xml:space="preserve"> а са циљем да обезбедимо квалитетну надокнаду пропуштеног рада и да не оптеретимо ученике, предлажемо следећи план надокнаде у периоду од 25.02.2020. до 31.05.2020. године: </w:t>
      </w:r>
    </w:p>
    <w:p w:rsidR="00C16B11" w:rsidRDefault="00C16B11" w:rsidP="00C16B11">
      <w:r w:rsidRPr="00C16B11">
        <w:rPr>
          <w:b/>
        </w:rPr>
        <w:t>Прва недеља надокнаде од 25.02. до 28.02.2020. године</w:t>
      </w:r>
      <w:r>
        <w:t xml:space="preserve">: извршиће се надокнада првог часа по редовном дневном распореду часова тако што ћe први час трајати 60 минута и уписиваће се у дневник образовно-васпитноr рада (у папирној и електронској форми) као два часа. </w:t>
      </w:r>
    </w:p>
    <w:p w:rsidR="00C16B11" w:rsidRDefault="00C16B11" w:rsidP="00C16B11">
      <w:r w:rsidRPr="00C16B11">
        <w:rPr>
          <w:b/>
        </w:rPr>
        <w:t>Друга недеља надокнаде од 03.03. до 06.03. 2020. гадине</w:t>
      </w:r>
      <w:r>
        <w:t xml:space="preserve">: извршиће се надокнада другог часа по редовном дневном распореду часова тако што ћe други час трајати 60 минута и уписиваће се у дневник образовно-васпитног рада (у папирној и електронској форми) као два часа. </w:t>
      </w:r>
    </w:p>
    <w:p w:rsidR="0004024A" w:rsidRDefault="00C16B11" w:rsidP="00C16B11">
      <w:r w:rsidRPr="00C16B11">
        <w:rPr>
          <w:b/>
        </w:rPr>
        <w:t>Tpeћa недеља надакнаде од 10.03. до 13.03.2020. године</w:t>
      </w:r>
      <w:r>
        <w:t>: извршиће се надокнада трећег часа по редовном дневном распореду часова тако што ћe трећи час трајати 60 минута и уписиваћe се у дневник образовно-васпитног рада (у папирној и електронској форми) као два часа.</w:t>
      </w:r>
    </w:p>
    <w:p w:rsidR="00C16B11" w:rsidRDefault="00C16B11" w:rsidP="00C16B11">
      <w:r>
        <w:rPr>
          <w:b/>
        </w:rPr>
        <w:t>Четврта недеља надакнаде од 17.03. до 20</w:t>
      </w:r>
      <w:r w:rsidRPr="00C16B11">
        <w:rPr>
          <w:b/>
        </w:rPr>
        <w:t>.03.2020. године</w:t>
      </w:r>
      <w:r>
        <w:t>: извршиће се надокнада четвртог часа по редовном дневном распореду часова тако што ћe четврти час трајати 60 минута и уписиваћe се у дневник образовно-васпитног рада (у папирној и електронској форми) као два часа.</w:t>
      </w:r>
    </w:p>
    <w:p w:rsidR="00C16B11" w:rsidRDefault="00C16B11" w:rsidP="00C16B11">
      <w:r>
        <w:rPr>
          <w:b/>
        </w:rPr>
        <w:t>Пета недеља надакнаде од 24.03. до 27</w:t>
      </w:r>
      <w:r w:rsidRPr="00C16B11">
        <w:rPr>
          <w:b/>
        </w:rPr>
        <w:t>.03.2020. године</w:t>
      </w:r>
      <w:r>
        <w:t xml:space="preserve">: извршиће се надокнада петог часа по редовном дневном распореду часова тако што ћe пети час трајати 60 минута и </w:t>
      </w:r>
      <w:r>
        <w:lastRenderedPageBreak/>
        <w:t>уписиваћe се у дневник образовно-васпитног рада (у папирној и електронској форми) као два часа.</w:t>
      </w:r>
    </w:p>
    <w:p w:rsidR="00C16B11" w:rsidRDefault="00C16B11" w:rsidP="00C16B11">
      <w:r>
        <w:rPr>
          <w:b/>
        </w:rPr>
        <w:t>Шеста недеља надакнаде од 31.03. до 03.04</w:t>
      </w:r>
      <w:r w:rsidRPr="00C16B11">
        <w:rPr>
          <w:b/>
        </w:rPr>
        <w:t>.2020. године</w:t>
      </w:r>
      <w:r>
        <w:t>: извршиће се надокнада шестог часа по редовном дневном распореду часова тако што ћe шести час трајати 60 минута и уписиваћe се у дневник образовно-васпитног рада (у папирној и електронској форми) као два часа.</w:t>
      </w:r>
    </w:p>
    <w:p w:rsidR="00C16B11" w:rsidRDefault="00C16B11" w:rsidP="00C16B11">
      <w:r>
        <w:t>У овом периоду надокнадиће се четири радна наставна дана- уторак, среда, четвртак и петак.</w:t>
      </w:r>
    </w:p>
    <w:p w:rsidR="00C16B11" w:rsidRDefault="00C16B11" w:rsidP="00C16B11">
      <w:r>
        <w:t xml:space="preserve">Након пролећног распуста </w:t>
      </w:r>
      <w:r w:rsidR="00673C06">
        <w:t xml:space="preserve">од 21. 04. До 31. 05. 2020. </w:t>
      </w:r>
      <w:r w:rsidR="00673C06">
        <w:rPr>
          <w:lang/>
        </w:rPr>
        <w:t>н</w:t>
      </w:r>
      <w:r w:rsidR="004A428E">
        <w:t>адокнадиће се преостали часови сажимањем градива.</w:t>
      </w:r>
    </w:p>
    <w:p w:rsidR="004A428E" w:rsidRDefault="004A428E" w:rsidP="00C16B11"/>
    <w:p w:rsidR="0052186D" w:rsidRPr="00673C06" w:rsidRDefault="0052186D" w:rsidP="00C16B11">
      <w:pPr>
        <w:rPr>
          <w:lang/>
        </w:rPr>
      </w:pPr>
    </w:p>
    <w:p w:rsidR="0052186D" w:rsidRDefault="0052186D" w:rsidP="00C16B11"/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506"/>
        <w:gridCol w:w="3510"/>
      </w:tblGrid>
      <w:tr w:rsidR="004A428E" w:rsidTr="00673C06">
        <w:tc>
          <w:tcPr>
            <w:tcW w:w="8213" w:type="dxa"/>
            <w:gridSpan w:val="3"/>
            <w:shd w:val="clear" w:color="auto" w:fill="00B050"/>
          </w:tcPr>
          <w:p w:rsidR="004A428E" w:rsidRPr="00765861" w:rsidRDefault="004A428E" w:rsidP="006C164C">
            <w:pPr>
              <w:jc w:val="center"/>
            </w:pPr>
            <w:r w:rsidRPr="00765861">
              <w:t>распоред звоњења за прву недељу надокнаде</w:t>
            </w:r>
            <w:r>
              <w:t xml:space="preserve"> 25.02.-28.02.2020.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spacing w:before="120" w:after="120"/>
              <w:jc w:val="center"/>
            </w:pPr>
            <w:r w:rsidRPr="00765861">
              <w:t>часови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spacing w:before="120" w:after="120"/>
              <w:jc w:val="center"/>
            </w:pPr>
            <w:r w:rsidRPr="00765861">
              <w:t>предметна настава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spacing w:before="120" w:after="120"/>
              <w:jc w:val="center"/>
            </w:pPr>
            <w:r w:rsidRPr="00765861">
              <w:t>разредна настава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1.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 w:rsidRPr="00765861">
              <w:t>08:00-09:00</w:t>
            </w:r>
          </w:p>
        </w:tc>
        <w:tc>
          <w:tcPr>
            <w:tcW w:w="3510" w:type="dxa"/>
            <w:shd w:val="clear" w:color="auto" w:fill="FFFF00"/>
          </w:tcPr>
          <w:p w:rsidR="004A428E" w:rsidRPr="00AC6FE8" w:rsidRDefault="004A428E" w:rsidP="006C164C">
            <w:pPr>
              <w:jc w:val="center"/>
            </w:pPr>
            <w:r>
              <w:t>13:15</w:t>
            </w:r>
            <w:r w:rsidRPr="00765861">
              <w:t>-14:</w:t>
            </w:r>
            <w:r>
              <w:t xml:space="preserve">15 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</w:pPr>
            <w:r>
              <w:t>велики одмор 10</w:t>
            </w:r>
            <w:r w:rsidRPr="00765861">
              <w:t xml:space="preserve"> минута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2.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 w:rsidRPr="00765861">
              <w:t>09:05-09:50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14:25-15:1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r>
              <w:t>велики одмор 10</w:t>
            </w:r>
            <w:r w:rsidRPr="00765861">
              <w:t xml:space="preserve">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3.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>
              <w:t>10:00</w:t>
            </w:r>
            <w:r w:rsidRPr="00765861">
              <w:t>-10:</w:t>
            </w:r>
            <w:r>
              <w:t>45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15:15</w:t>
            </w:r>
            <w:r w:rsidRPr="00765861">
              <w:t>-16:</w:t>
            </w:r>
            <w:r>
              <w:t>00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r>
              <w:t>велики одмор 10</w:t>
            </w:r>
            <w:r w:rsidRPr="00765861">
              <w:t xml:space="preserve">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4.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 w:rsidRPr="00765861">
              <w:t>10:55-11:40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16:05-16:5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5.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 w:rsidRPr="00765861">
              <w:t>11:45-12:30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16:55-17:4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6.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 w:rsidRPr="00765861">
              <w:t>12:35-13:20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 w:rsidRPr="00765861"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>
              <w:t>7.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>
              <w:t>13:25-14:00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-</w:t>
            </w:r>
          </w:p>
        </w:tc>
      </w:tr>
    </w:tbl>
    <w:p w:rsidR="00C16B11" w:rsidRDefault="00C16B11" w:rsidP="00C16B11"/>
    <w:p w:rsidR="004A428E" w:rsidRPr="00C16B11" w:rsidRDefault="004A428E" w:rsidP="00C16B11"/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506"/>
        <w:gridCol w:w="3510"/>
      </w:tblGrid>
      <w:tr w:rsidR="004A428E" w:rsidTr="00673C06">
        <w:tc>
          <w:tcPr>
            <w:tcW w:w="8213" w:type="dxa"/>
            <w:gridSpan w:val="3"/>
            <w:shd w:val="clear" w:color="auto" w:fill="00B050"/>
          </w:tcPr>
          <w:p w:rsidR="004A428E" w:rsidRPr="00765861" w:rsidRDefault="004A428E" w:rsidP="006C164C">
            <w:pPr>
              <w:jc w:val="center"/>
            </w:pPr>
            <w:r w:rsidRPr="00765861">
              <w:t>распоред звоњења за другу недељу надокнаде</w:t>
            </w:r>
            <w:r>
              <w:t xml:space="preserve"> 03.03.-06.03.2020.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spacing w:before="120" w:after="120"/>
              <w:jc w:val="center"/>
            </w:pPr>
            <w:r w:rsidRPr="00765861">
              <w:t>часови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spacing w:before="120" w:after="120"/>
              <w:jc w:val="center"/>
            </w:pPr>
            <w:r w:rsidRPr="00765861">
              <w:t>предметна настава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spacing w:before="120" w:after="120"/>
              <w:jc w:val="center"/>
            </w:pPr>
            <w:r w:rsidRPr="00491210">
              <w:t>разредна настава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1.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 w:rsidRPr="00765861">
              <w:t>08:00-08:45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13:15</w:t>
            </w:r>
            <w:r w:rsidRPr="00765861">
              <w:t>-14:</w:t>
            </w:r>
            <w:r>
              <w:t>00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</w:pPr>
            <w:r>
              <w:t>велики одмор 10</w:t>
            </w:r>
            <w:r w:rsidRPr="00765861">
              <w:t xml:space="preserve"> минута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2.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 w:rsidRPr="00765861">
              <w:t>08:50-09:50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14:10-15:1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r>
              <w:t>велики одмор 10</w:t>
            </w:r>
            <w:r w:rsidRPr="00765861">
              <w:t xml:space="preserve">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3.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>
              <w:t>10:00</w:t>
            </w:r>
            <w:r w:rsidRPr="00765861">
              <w:t>-10:</w:t>
            </w:r>
            <w:r>
              <w:t>45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15:15-16:0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r>
              <w:t>велики одмор 10</w:t>
            </w:r>
            <w:r w:rsidRPr="00765861">
              <w:t xml:space="preserve">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4.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 w:rsidRPr="00765861">
              <w:t>10:55-11:40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16:05-16:5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5.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 w:rsidRPr="00765861">
              <w:t>11:45-12:30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16:55-17:4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 w:rsidRPr="00765861">
              <w:t>6.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 w:rsidRPr="00765861">
              <w:t>12:35-13:20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Pr="00765861" w:rsidRDefault="004A428E" w:rsidP="006C164C">
            <w:pPr>
              <w:ind w:left="288"/>
            </w:pPr>
            <w:r>
              <w:t>7.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>
              <w:t>13:25-14:00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-</w:t>
            </w:r>
          </w:p>
        </w:tc>
      </w:tr>
    </w:tbl>
    <w:p w:rsidR="00C16B11" w:rsidRDefault="00C16B11" w:rsidP="00C16B11"/>
    <w:p w:rsidR="004A428E" w:rsidRDefault="004A428E" w:rsidP="00C16B11"/>
    <w:p w:rsidR="0052186D" w:rsidRDefault="0052186D" w:rsidP="00C16B11">
      <w:pPr>
        <w:rPr>
          <w:lang/>
        </w:rPr>
      </w:pPr>
    </w:p>
    <w:p w:rsidR="00673C06" w:rsidRPr="00673C06" w:rsidRDefault="00673C06" w:rsidP="00C16B11">
      <w:pPr>
        <w:rPr>
          <w:lang/>
        </w:rPr>
      </w:pPr>
    </w:p>
    <w:p w:rsidR="0052186D" w:rsidRDefault="0052186D" w:rsidP="00C16B11"/>
    <w:tbl>
      <w:tblPr>
        <w:tblStyle w:val="TableGrid"/>
        <w:tblW w:w="0" w:type="auto"/>
        <w:tblInd w:w="595" w:type="dxa"/>
        <w:tblLook w:val="04A0"/>
      </w:tblPr>
      <w:tblGrid>
        <w:gridCol w:w="1197"/>
        <w:gridCol w:w="3506"/>
        <w:gridCol w:w="3510"/>
      </w:tblGrid>
      <w:tr w:rsidR="004A428E" w:rsidTr="00673C06">
        <w:tc>
          <w:tcPr>
            <w:tcW w:w="8213" w:type="dxa"/>
            <w:gridSpan w:val="3"/>
            <w:shd w:val="clear" w:color="auto" w:fill="00B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распоред</w:t>
            </w:r>
            <w:r w:rsidRPr="00EC5EFF">
              <w:rPr>
                <w:rFonts w:cs="Times New Roman"/>
                <w:sz w:val="24"/>
                <w:szCs w:val="24"/>
              </w:rPr>
              <w:t xml:space="preserve"> звоњења за</w:t>
            </w:r>
            <w:r>
              <w:rPr>
                <w:rFonts w:cs="Times New Roman"/>
                <w:sz w:val="24"/>
                <w:szCs w:val="24"/>
              </w:rPr>
              <w:t xml:space="preserve"> трећа недељу надокнаде 10.03.-13.03.2020.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часови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91210">
              <w:rPr>
                <w:rFonts w:cs="Times New Roman"/>
                <w:sz w:val="24"/>
                <w:szCs w:val="24"/>
              </w:rPr>
              <w:t>предметна настава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91210">
              <w:rPr>
                <w:rFonts w:cs="Times New Roman"/>
                <w:sz w:val="24"/>
                <w:szCs w:val="24"/>
              </w:rPr>
              <w:t>разредна настава</w:t>
            </w:r>
          </w:p>
        </w:tc>
      </w:tr>
      <w:tr w:rsidR="004A428E" w:rsidRPr="00765861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08:00-08:45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13:15</w:t>
            </w:r>
            <w:r w:rsidRPr="00765861">
              <w:t>-14:</w:t>
            </w:r>
            <w:r>
              <w:t>00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</w:pPr>
            <w:r>
              <w:t>велики одмор 10</w:t>
            </w:r>
            <w:r w:rsidRPr="00765861">
              <w:t xml:space="preserve"> минута</w:t>
            </w:r>
          </w:p>
        </w:tc>
      </w:tr>
      <w:tr w:rsidR="004A428E" w:rsidRPr="00765861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08:50-09:35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14:10-14:55</w:t>
            </w:r>
          </w:p>
        </w:tc>
      </w:tr>
      <w:tr w:rsidR="004A428E" w:rsidRPr="00AC6FE8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велики одмор 10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09:45-10:45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15:00-16:00</w:t>
            </w:r>
          </w:p>
        </w:tc>
      </w:tr>
      <w:tr w:rsidR="004A428E" w:rsidRPr="00AC6FE8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r>
              <w:rPr>
                <w:rFonts w:cs="Times New Roman"/>
                <w:sz w:val="24"/>
                <w:szCs w:val="24"/>
              </w:rPr>
              <w:t>велики одмор 10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</w:tr>
      <w:tr w:rsidR="004A428E" w:rsidRPr="00765861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10:55-11:40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16:05-16:5</w:t>
            </w:r>
            <w:r w:rsidRPr="00765861">
              <w:t>0</w:t>
            </w:r>
          </w:p>
        </w:tc>
      </w:tr>
      <w:tr w:rsidR="004A428E" w:rsidRPr="00765861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11:45-12:30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16:55-17:4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12:35-13:20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A428E" w:rsidRPr="00765861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  <w:r>
              <w:t>7.</w:t>
            </w:r>
          </w:p>
        </w:tc>
        <w:tc>
          <w:tcPr>
            <w:tcW w:w="3506" w:type="dxa"/>
            <w:shd w:val="clear" w:color="auto" w:fill="92D050"/>
          </w:tcPr>
          <w:p w:rsidR="004A428E" w:rsidRPr="00765861" w:rsidRDefault="004A428E" w:rsidP="006C164C">
            <w:pPr>
              <w:jc w:val="center"/>
            </w:pPr>
            <w:r>
              <w:t>13:25-14:00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-</w:t>
            </w:r>
          </w:p>
        </w:tc>
      </w:tr>
    </w:tbl>
    <w:p w:rsidR="004A428E" w:rsidRPr="00673C06" w:rsidRDefault="004A428E" w:rsidP="00C16B11">
      <w:pPr>
        <w:rPr>
          <w:lang/>
        </w:rPr>
      </w:pPr>
    </w:p>
    <w:p w:rsidR="004A428E" w:rsidRDefault="004A428E" w:rsidP="00C16B11"/>
    <w:tbl>
      <w:tblPr>
        <w:tblStyle w:val="TableGrid"/>
        <w:tblW w:w="0" w:type="auto"/>
        <w:tblInd w:w="595" w:type="dxa"/>
        <w:tblLook w:val="04A0"/>
      </w:tblPr>
      <w:tblGrid>
        <w:gridCol w:w="1197"/>
        <w:gridCol w:w="3506"/>
        <w:gridCol w:w="3510"/>
      </w:tblGrid>
      <w:tr w:rsidR="004A428E" w:rsidTr="00673C06">
        <w:tc>
          <w:tcPr>
            <w:tcW w:w="8213" w:type="dxa"/>
            <w:gridSpan w:val="3"/>
            <w:shd w:val="clear" w:color="auto" w:fill="00B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распоред</w:t>
            </w:r>
            <w:r w:rsidRPr="00EC5EFF">
              <w:rPr>
                <w:rFonts w:cs="Times New Roman"/>
                <w:sz w:val="24"/>
                <w:szCs w:val="24"/>
              </w:rPr>
              <w:t xml:space="preserve"> звоњења за</w:t>
            </w:r>
            <w:r>
              <w:rPr>
                <w:rFonts w:cs="Times New Roman"/>
                <w:sz w:val="24"/>
                <w:szCs w:val="24"/>
              </w:rPr>
              <w:t xml:space="preserve"> четврту недељу надокнаде 17.03.-20.03.2020.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часови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796367">
              <w:rPr>
                <w:rFonts w:cs="Times New Roman"/>
                <w:sz w:val="24"/>
                <w:szCs w:val="24"/>
              </w:rPr>
              <w:t>разредна настава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796367">
              <w:rPr>
                <w:rFonts w:cs="Times New Roman"/>
                <w:sz w:val="24"/>
                <w:szCs w:val="24"/>
              </w:rPr>
              <w:t>предметна настава</w:t>
            </w:r>
          </w:p>
        </w:tc>
      </w:tr>
      <w:tr w:rsidR="004A428E" w:rsidRPr="00765861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08:00-08:45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13:15</w:t>
            </w:r>
            <w:r w:rsidRPr="00765861">
              <w:t>-14:</w:t>
            </w:r>
            <w:r>
              <w:t>00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Pr="00951188" w:rsidRDefault="004A428E" w:rsidP="006C164C">
            <w:pPr>
              <w:jc w:val="center"/>
            </w:pPr>
            <w:r>
              <w:t>-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</w:pPr>
            <w:r>
              <w:t>велики одмор 10</w:t>
            </w:r>
            <w:r w:rsidRPr="00765861">
              <w:t xml:space="preserve"> минута</w:t>
            </w:r>
          </w:p>
        </w:tc>
      </w:tr>
      <w:tr w:rsidR="004A428E" w:rsidRPr="00765861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08:50-09:35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14:10-14:55</w:t>
            </w:r>
          </w:p>
        </w:tc>
      </w:tr>
      <w:tr w:rsidR="004A428E" w:rsidRPr="00951188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велики одмор 10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95118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06" w:type="dxa"/>
            <w:shd w:val="clear" w:color="auto" w:fill="92D050"/>
          </w:tcPr>
          <w:p w:rsidR="004A428E" w:rsidRPr="00951188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09:45-10:30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15:00-15:45</w:t>
            </w:r>
          </w:p>
        </w:tc>
      </w:tr>
      <w:tr w:rsidR="004A428E" w:rsidRPr="00951188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r>
              <w:rPr>
                <w:rFonts w:cs="Times New Roman"/>
                <w:sz w:val="24"/>
                <w:szCs w:val="24"/>
              </w:rPr>
              <w:t>велики одмор 10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951188" w:rsidRDefault="004A428E" w:rsidP="006C164C">
            <w:pPr>
              <w:jc w:val="center"/>
            </w:pPr>
            <w:r>
              <w:t>-</w:t>
            </w:r>
          </w:p>
        </w:tc>
      </w:tr>
      <w:tr w:rsidR="004A428E" w:rsidRPr="00765861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10:40-11:40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15:50-16:5</w:t>
            </w:r>
            <w:r w:rsidRPr="00765861">
              <w:t>0</w:t>
            </w:r>
          </w:p>
        </w:tc>
      </w:tr>
      <w:tr w:rsidR="004A428E" w:rsidRPr="00765861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11:45-12:30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16:55-17:4</w:t>
            </w:r>
            <w:r w:rsidRPr="00765861">
              <w:t>0</w:t>
            </w:r>
          </w:p>
        </w:tc>
      </w:tr>
      <w:tr w:rsidR="004A428E" w:rsidRPr="00765861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12:35-13:20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  <w:r>
              <w:t>7.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</w:pPr>
            <w:r>
              <w:t>13:25-14:00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</w:pPr>
            <w:r>
              <w:t>-</w:t>
            </w:r>
          </w:p>
        </w:tc>
      </w:tr>
    </w:tbl>
    <w:p w:rsidR="004A428E" w:rsidRDefault="004A428E" w:rsidP="00C16B11">
      <w:pPr>
        <w:rPr>
          <w:lang/>
        </w:rPr>
      </w:pPr>
    </w:p>
    <w:p w:rsidR="00673C06" w:rsidRPr="00673C06" w:rsidRDefault="00673C06" w:rsidP="00C16B11">
      <w:pPr>
        <w:rPr>
          <w:lang/>
        </w:rPr>
      </w:pPr>
    </w:p>
    <w:tbl>
      <w:tblPr>
        <w:tblStyle w:val="TableGrid"/>
        <w:tblW w:w="0" w:type="auto"/>
        <w:tblInd w:w="595" w:type="dxa"/>
        <w:tblLook w:val="04A0"/>
      </w:tblPr>
      <w:tblGrid>
        <w:gridCol w:w="1197"/>
        <w:gridCol w:w="3506"/>
        <w:gridCol w:w="3510"/>
      </w:tblGrid>
      <w:tr w:rsidR="004A428E" w:rsidTr="00673C06">
        <w:tc>
          <w:tcPr>
            <w:tcW w:w="8213" w:type="dxa"/>
            <w:gridSpan w:val="3"/>
            <w:shd w:val="clear" w:color="auto" w:fill="00B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распоред </w:t>
            </w:r>
            <w:r w:rsidRPr="00EC5EFF">
              <w:rPr>
                <w:rFonts w:cs="Times New Roman"/>
                <w:sz w:val="24"/>
                <w:szCs w:val="24"/>
              </w:rPr>
              <w:t>звоњења за</w:t>
            </w:r>
            <w:r>
              <w:rPr>
                <w:rFonts w:cs="Times New Roman"/>
                <w:sz w:val="24"/>
                <w:szCs w:val="24"/>
              </w:rPr>
              <w:t xml:space="preserve"> пету недељу надокнаде 24.03.-27.03.2020.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часови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91210">
              <w:rPr>
                <w:rFonts w:cs="Times New Roman"/>
                <w:sz w:val="24"/>
                <w:szCs w:val="24"/>
              </w:rPr>
              <w:t>предметна настава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91210">
              <w:rPr>
                <w:rFonts w:cs="Times New Roman"/>
                <w:sz w:val="24"/>
                <w:szCs w:val="24"/>
              </w:rPr>
              <w:t>разредна настава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08:00-08:45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13:15</w:t>
            </w:r>
            <w:r w:rsidRPr="00765861">
              <w:t>-14:</w:t>
            </w:r>
            <w:r>
              <w:t>00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Pr="00951188" w:rsidRDefault="004A428E" w:rsidP="006C164C">
            <w:pPr>
              <w:jc w:val="center"/>
            </w:pPr>
            <w:r>
              <w:t>-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</w:pPr>
            <w:r>
              <w:t>велики одмор 10</w:t>
            </w:r>
            <w:r w:rsidRPr="00765861">
              <w:t xml:space="preserve"> минута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08:50-09:35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14:10-14:55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велики одмор 10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95118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06" w:type="dxa"/>
            <w:shd w:val="clear" w:color="auto" w:fill="92D050"/>
          </w:tcPr>
          <w:p w:rsidR="004A428E" w:rsidRPr="00AC6FE8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09:45-10:30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15:00-15:45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r>
              <w:rPr>
                <w:rFonts w:cs="Times New Roman"/>
                <w:sz w:val="24"/>
                <w:szCs w:val="24"/>
              </w:rPr>
              <w:t>велики одмор 10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95118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10:40-11:25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15:50-16:5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11:30-12:30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16:55-17:4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12:35-13:20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  <w:r>
              <w:t>7.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</w:pPr>
            <w:r>
              <w:t>13:25-14:00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</w:pPr>
            <w:r>
              <w:t>-</w:t>
            </w:r>
          </w:p>
        </w:tc>
      </w:tr>
    </w:tbl>
    <w:p w:rsidR="004A428E" w:rsidRDefault="004A428E" w:rsidP="00C16B11">
      <w:pPr>
        <w:rPr>
          <w:lang/>
        </w:rPr>
      </w:pPr>
    </w:p>
    <w:p w:rsidR="00673C06" w:rsidRDefault="00673C06" w:rsidP="00C16B11">
      <w:pPr>
        <w:rPr>
          <w:lang/>
        </w:rPr>
      </w:pPr>
    </w:p>
    <w:p w:rsidR="00673C06" w:rsidRPr="00673C06" w:rsidRDefault="00673C06" w:rsidP="00C16B11">
      <w:pPr>
        <w:rPr>
          <w:lang/>
        </w:rPr>
      </w:pPr>
    </w:p>
    <w:tbl>
      <w:tblPr>
        <w:tblStyle w:val="TableGrid"/>
        <w:tblW w:w="0" w:type="auto"/>
        <w:tblInd w:w="595" w:type="dxa"/>
        <w:tblLook w:val="04A0"/>
      </w:tblPr>
      <w:tblGrid>
        <w:gridCol w:w="1197"/>
        <w:gridCol w:w="3506"/>
        <w:gridCol w:w="3510"/>
      </w:tblGrid>
      <w:tr w:rsidR="004A428E" w:rsidTr="00673C06">
        <w:tc>
          <w:tcPr>
            <w:tcW w:w="8213" w:type="dxa"/>
            <w:gridSpan w:val="3"/>
            <w:shd w:val="clear" w:color="auto" w:fill="00B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распоред</w:t>
            </w:r>
            <w:r w:rsidRPr="00EC5EFF">
              <w:rPr>
                <w:rFonts w:cs="Times New Roman"/>
                <w:sz w:val="24"/>
                <w:szCs w:val="24"/>
              </w:rPr>
              <w:t xml:space="preserve"> звоњења за</w:t>
            </w:r>
            <w:r>
              <w:rPr>
                <w:rFonts w:cs="Times New Roman"/>
                <w:sz w:val="24"/>
                <w:szCs w:val="24"/>
              </w:rPr>
              <w:t xml:space="preserve"> шесту недељу надокнаде 31.03.-03.04.2020.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часови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91210">
              <w:rPr>
                <w:rFonts w:cs="Times New Roman"/>
                <w:sz w:val="24"/>
                <w:szCs w:val="24"/>
              </w:rPr>
              <w:t>предметна настава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91210">
              <w:rPr>
                <w:rFonts w:cs="Times New Roman"/>
                <w:sz w:val="24"/>
                <w:szCs w:val="24"/>
              </w:rPr>
              <w:t>разредна настава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08:00-08:45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13:15</w:t>
            </w:r>
            <w:r w:rsidRPr="00765861">
              <w:t>-14:</w:t>
            </w:r>
            <w:r>
              <w:t>00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Pr="00951188" w:rsidRDefault="004A428E" w:rsidP="006C164C">
            <w:pPr>
              <w:jc w:val="center"/>
            </w:pPr>
            <w:r>
              <w:t>-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</w:pPr>
            <w:r>
              <w:t>велики одмор 10</w:t>
            </w:r>
            <w:r w:rsidRPr="00765861">
              <w:t xml:space="preserve"> минута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08:50-09:35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14:10-14:55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велики одмор 10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95118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06" w:type="dxa"/>
            <w:shd w:val="clear" w:color="auto" w:fill="92D050"/>
          </w:tcPr>
          <w:p w:rsidR="004A428E" w:rsidRPr="00AC6FE8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09:45-10:30</w:t>
            </w:r>
          </w:p>
        </w:tc>
        <w:tc>
          <w:tcPr>
            <w:tcW w:w="3510" w:type="dxa"/>
            <w:shd w:val="clear" w:color="auto" w:fill="FFFF0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15:00-15:45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</w:pP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r>
              <w:rPr>
                <w:rFonts w:cs="Times New Roman"/>
                <w:sz w:val="24"/>
                <w:szCs w:val="24"/>
              </w:rPr>
              <w:t>велики одмор 10 минута</w:t>
            </w:r>
          </w:p>
        </w:tc>
        <w:tc>
          <w:tcPr>
            <w:tcW w:w="3510" w:type="dxa"/>
            <w:shd w:val="clear" w:color="auto" w:fill="FFFF00"/>
          </w:tcPr>
          <w:p w:rsidR="004A428E" w:rsidRPr="0095118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10:40-11:25</w:t>
            </w:r>
          </w:p>
        </w:tc>
        <w:tc>
          <w:tcPr>
            <w:tcW w:w="3510" w:type="dxa"/>
            <w:shd w:val="clear" w:color="auto" w:fill="FFFF00"/>
          </w:tcPr>
          <w:p w:rsidR="004A428E" w:rsidRPr="00AC6FE8" w:rsidRDefault="004A428E" w:rsidP="006C164C">
            <w:pPr>
              <w:jc w:val="center"/>
            </w:pPr>
            <w:r>
              <w:t>15:50-16:35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11:30-12:15</w:t>
            </w:r>
          </w:p>
        </w:tc>
        <w:tc>
          <w:tcPr>
            <w:tcW w:w="3510" w:type="dxa"/>
            <w:shd w:val="clear" w:color="auto" w:fill="FFFF00"/>
          </w:tcPr>
          <w:p w:rsidR="004A428E" w:rsidRPr="00765861" w:rsidRDefault="004A428E" w:rsidP="006C164C">
            <w:pPr>
              <w:jc w:val="center"/>
            </w:pPr>
            <w:r>
              <w:t>16:40-17:4</w:t>
            </w:r>
            <w:r w:rsidRPr="00765861">
              <w:t>0</w:t>
            </w:r>
          </w:p>
        </w:tc>
      </w:tr>
      <w:tr w:rsidR="004A428E" w:rsidTr="00673C06">
        <w:tc>
          <w:tcPr>
            <w:tcW w:w="1197" w:type="dxa"/>
          </w:tcPr>
          <w:p w:rsidR="004A428E" w:rsidRDefault="004A428E" w:rsidP="006C164C">
            <w:pPr>
              <w:ind w:left="2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12:20-13:20</w:t>
            </w:r>
          </w:p>
        </w:tc>
        <w:tc>
          <w:tcPr>
            <w:tcW w:w="3510" w:type="dxa"/>
            <w:shd w:val="clear" w:color="auto" w:fill="FFFF0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</w:tr>
      <w:tr w:rsidR="004A428E" w:rsidTr="00673C06">
        <w:tc>
          <w:tcPr>
            <w:tcW w:w="1197" w:type="dxa"/>
          </w:tcPr>
          <w:p w:rsidR="004A428E" w:rsidRPr="00AC6FE8" w:rsidRDefault="004A428E" w:rsidP="006C164C">
            <w:pPr>
              <w:ind w:left="288"/>
            </w:pPr>
            <w:r>
              <w:t>7.</w:t>
            </w:r>
          </w:p>
        </w:tc>
        <w:tc>
          <w:tcPr>
            <w:tcW w:w="3506" w:type="dxa"/>
            <w:shd w:val="clear" w:color="auto" w:fill="92D050"/>
          </w:tcPr>
          <w:p w:rsidR="004A428E" w:rsidRDefault="004A428E" w:rsidP="006C164C">
            <w:pPr>
              <w:jc w:val="center"/>
            </w:pPr>
            <w:r>
              <w:t>13:25-14:00</w:t>
            </w:r>
          </w:p>
        </w:tc>
        <w:tc>
          <w:tcPr>
            <w:tcW w:w="3510" w:type="dxa"/>
            <w:shd w:val="clear" w:color="auto" w:fill="FFFF00"/>
          </w:tcPr>
          <w:p w:rsidR="004A428E" w:rsidRPr="00AC6FE8" w:rsidRDefault="004A428E" w:rsidP="006C164C">
            <w:pPr>
              <w:jc w:val="center"/>
            </w:pPr>
            <w:r>
              <w:t>-</w:t>
            </w:r>
          </w:p>
        </w:tc>
      </w:tr>
    </w:tbl>
    <w:p w:rsidR="00673C06" w:rsidRDefault="00673C06" w:rsidP="004A428E">
      <w:pPr>
        <w:rPr>
          <w:lang/>
        </w:rPr>
      </w:pPr>
    </w:p>
    <w:p w:rsidR="00673C06" w:rsidRDefault="00673C06" w:rsidP="004A428E">
      <w:pPr>
        <w:rPr>
          <w:lang/>
        </w:rPr>
      </w:pPr>
    </w:p>
    <w:p w:rsidR="00673C06" w:rsidRDefault="00673C06" w:rsidP="004A428E">
      <w:pPr>
        <w:rPr>
          <w:lang/>
        </w:rPr>
      </w:pPr>
    </w:p>
    <w:p w:rsidR="004A428E" w:rsidRPr="00AC6FE8" w:rsidRDefault="00673C06" w:rsidP="004A428E">
      <w:r>
        <w:rPr>
          <w:lang/>
        </w:rPr>
        <w:t xml:space="preserve">              </w:t>
      </w:r>
      <w:r w:rsidR="004A428E">
        <w:t>У Буковцу,                                                            Директор школе</w:t>
      </w:r>
    </w:p>
    <w:p w:rsidR="004A428E" w:rsidRDefault="00673C06" w:rsidP="004A428E">
      <w:r>
        <w:rPr>
          <w:lang/>
        </w:rPr>
        <w:t xml:space="preserve">              </w:t>
      </w:r>
      <w:r w:rsidR="004A428E">
        <w:t xml:space="preserve">Дана:  24.02.2020.                                                Миланка Деман                  </w:t>
      </w:r>
    </w:p>
    <w:p w:rsidR="004A428E" w:rsidRPr="00C16B11" w:rsidRDefault="004A428E" w:rsidP="00C16B11"/>
    <w:sectPr w:rsidR="004A428E" w:rsidRPr="00C16B11" w:rsidSect="000402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elv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16B11"/>
    <w:rsid w:val="0004024A"/>
    <w:rsid w:val="00127272"/>
    <w:rsid w:val="002017F4"/>
    <w:rsid w:val="003C33E8"/>
    <w:rsid w:val="004A428E"/>
    <w:rsid w:val="0052186D"/>
    <w:rsid w:val="005D534B"/>
    <w:rsid w:val="005E2071"/>
    <w:rsid w:val="00673C06"/>
    <w:rsid w:val="006E799E"/>
    <w:rsid w:val="007D29F9"/>
    <w:rsid w:val="00C1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9E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79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99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E799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="Times New Roman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E799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/>
      <w:b/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6E799E"/>
    <w:pPr>
      <w:keepNext/>
      <w:ind w:firstLine="450"/>
      <w:outlineLvl w:val="5"/>
    </w:pPr>
    <w:rPr>
      <w:rFonts w:ascii="CHelv" w:eastAsia="Times New Roman" w:hAnsi="CHelv"/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6E799E"/>
    <w:pPr>
      <w:keepNext/>
      <w:ind w:firstLine="360"/>
      <w:outlineLvl w:val="6"/>
    </w:pPr>
    <w:rPr>
      <w:rFonts w:ascii="CHelv" w:eastAsia="Times New Roman" w:hAnsi="CHelv"/>
      <w:b/>
      <w:bCs/>
      <w:sz w:val="26"/>
    </w:rPr>
  </w:style>
  <w:style w:type="paragraph" w:styleId="Heading8">
    <w:name w:val="heading 8"/>
    <w:basedOn w:val="Normal"/>
    <w:next w:val="Normal"/>
    <w:link w:val="Heading8Char"/>
    <w:qFormat/>
    <w:rsid w:val="006E799E"/>
    <w:pPr>
      <w:keepNext/>
      <w:ind w:firstLine="450"/>
      <w:outlineLvl w:val="7"/>
    </w:pPr>
    <w:rPr>
      <w:rFonts w:ascii="CHelv" w:eastAsia="Times New Roman" w:hAnsi="CHelv"/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99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799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6E799E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link w:val="Heading3"/>
    <w:rsid w:val="006E799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6E799E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link w:val="Heading6"/>
    <w:rsid w:val="006E799E"/>
    <w:rPr>
      <w:rFonts w:ascii="CHelv" w:eastAsia="Times New Roman" w:hAnsi="CHelv" w:cs="Times New Roman"/>
      <w:b/>
      <w:bCs/>
      <w:sz w:val="26"/>
      <w:szCs w:val="24"/>
      <w:lang w:val="en-GB"/>
    </w:rPr>
  </w:style>
  <w:style w:type="character" w:customStyle="1" w:styleId="Heading7Char">
    <w:name w:val="Heading 7 Char"/>
    <w:link w:val="Heading7"/>
    <w:rsid w:val="006E799E"/>
    <w:rPr>
      <w:rFonts w:ascii="CHelv" w:eastAsia="Times New Roman" w:hAnsi="CHelv" w:cs="Times New Roman"/>
      <w:b/>
      <w:bCs/>
      <w:sz w:val="26"/>
      <w:szCs w:val="24"/>
      <w:lang w:val="en-GB"/>
    </w:rPr>
  </w:style>
  <w:style w:type="character" w:customStyle="1" w:styleId="Heading8Char">
    <w:name w:val="Heading 8 Char"/>
    <w:link w:val="Heading8"/>
    <w:rsid w:val="006E799E"/>
    <w:rPr>
      <w:rFonts w:ascii="CHelv" w:eastAsia="Times New Roman" w:hAnsi="CHelv" w:cs="Times New Roman"/>
      <w:b/>
      <w:bCs/>
      <w:sz w:val="28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sid w:val="006E799E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6E799E"/>
    <w:pPr>
      <w:jc w:val="center"/>
    </w:pPr>
    <w:rPr>
      <w:rFonts w:ascii="Arial" w:eastAsia="Times New Roman" w:hAnsi="Arial" w:cs="Arial"/>
      <w:sz w:val="28"/>
      <w:u w:val="single"/>
      <w:lang w:val="sr-Cyrl-CS"/>
    </w:rPr>
  </w:style>
  <w:style w:type="character" w:customStyle="1" w:styleId="TitleChar">
    <w:name w:val="Title Char"/>
    <w:link w:val="Title"/>
    <w:rsid w:val="006E799E"/>
    <w:rPr>
      <w:rFonts w:ascii="Arial" w:eastAsia="Times New Roman" w:hAnsi="Arial" w:cs="Arial"/>
      <w:sz w:val="28"/>
      <w:szCs w:val="24"/>
      <w:u w:val="single"/>
      <w:lang w:val="sr-Cyrl-CS"/>
    </w:rPr>
  </w:style>
  <w:style w:type="character" w:styleId="Strong">
    <w:name w:val="Strong"/>
    <w:uiPriority w:val="22"/>
    <w:qFormat/>
    <w:rsid w:val="006E799E"/>
    <w:rPr>
      <w:b/>
      <w:bCs/>
    </w:rPr>
  </w:style>
  <w:style w:type="character" w:styleId="Emphasis">
    <w:name w:val="Emphasis"/>
    <w:uiPriority w:val="20"/>
    <w:qFormat/>
    <w:rsid w:val="006E799E"/>
    <w:rPr>
      <w:i/>
      <w:iCs/>
    </w:rPr>
  </w:style>
  <w:style w:type="paragraph" w:styleId="NoSpacing">
    <w:name w:val="No Spacing"/>
    <w:uiPriority w:val="1"/>
    <w:qFormat/>
    <w:rsid w:val="006E799E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E799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6E799E"/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A428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2020-02-24T09:40:00Z</dcterms:created>
  <dcterms:modified xsi:type="dcterms:W3CDTF">2020-02-25T07:17:00Z</dcterms:modified>
</cp:coreProperties>
</file>